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44" w:rsidRPr="001F4359" w:rsidRDefault="00916644" w:rsidP="00916644">
      <w:pPr>
        <w:pStyle w:val="a4"/>
        <w:ind w:right="-851"/>
        <w:rPr>
          <w:sz w:val="24"/>
          <w:szCs w:val="24"/>
        </w:rPr>
      </w:pPr>
      <w:r w:rsidRPr="001F4359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916644" w:rsidRPr="001F4359" w:rsidRDefault="00916644" w:rsidP="00916644">
      <w:pPr>
        <w:pStyle w:val="a4"/>
        <w:rPr>
          <w:sz w:val="24"/>
          <w:szCs w:val="24"/>
        </w:rPr>
      </w:pPr>
      <w:r w:rsidRPr="001F4359">
        <w:rPr>
          <w:sz w:val="24"/>
          <w:szCs w:val="24"/>
        </w:rPr>
        <w:t>дополнительного профессионального образования специалистов «Институт переподготовки и повышения квалификации работников АПК Республики Коми» (</w:t>
      </w:r>
      <w:r>
        <w:rPr>
          <w:sz w:val="24"/>
          <w:szCs w:val="24"/>
        </w:rPr>
        <w:t>ФГБОУ ИПКК АПК РК</w:t>
      </w:r>
      <w:r w:rsidRPr="001F4359">
        <w:rPr>
          <w:sz w:val="24"/>
          <w:szCs w:val="24"/>
        </w:rPr>
        <w:t>)</w:t>
      </w:r>
    </w:p>
    <w:p w:rsidR="00916644" w:rsidRPr="001F4359" w:rsidRDefault="00916644" w:rsidP="00916644">
      <w:pPr>
        <w:jc w:val="center"/>
        <w:outlineLvl w:val="1"/>
        <w:rPr>
          <w:b/>
          <w:bCs/>
        </w:rPr>
      </w:pPr>
    </w:p>
    <w:p w:rsidR="00916644" w:rsidRPr="001F4359" w:rsidRDefault="00916644" w:rsidP="00916644">
      <w:pPr>
        <w:jc w:val="center"/>
        <w:outlineLvl w:val="1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103"/>
      </w:tblGrid>
      <w:tr w:rsidR="00916644" w:rsidRPr="001F4359" w:rsidTr="0043464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644" w:rsidRPr="001F4359" w:rsidRDefault="00916644" w:rsidP="0043464D">
            <w:pPr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644" w:rsidRPr="001F4359" w:rsidRDefault="00916644" w:rsidP="0043464D">
            <w:pPr>
              <w:jc w:val="both"/>
            </w:pPr>
            <w:r w:rsidRPr="001F4359">
              <w:t>УТВЕРЖДАЮ:</w:t>
            </w:r>
          </w:p>
          <w:p w:rsidR="00916644" w:rsidRPr="001F4359" w:rsidRDefault="00916644" w:rsidP="0043464D">
            <w:pPr>
              <w:jc w:val="both"/>
            </w:pPr>
          </w:p>
          <w:p w:rsidR="00916644" w:rsidRPr="001F4359" w:rsidRDefault="00916644" w:rsidP="0043464D">
            <w:pPr>
              <w:jc w:val="both"/>
            </w:pPr>
            <w:r w:rsidRPr="001F4359">
              <w:t>Ректор</w:t>
            </w:r>
          </w:p>
          <w:p w:rsidR="00916644" w:rsidRPr="001F4359" w:rsidRDefault="00916644" w:rsidP="0043464D">
            <w:pPr>
              <w:jc w:val="both"/>
            </w:pPr>
          </w:p>
          <w:p w:rsidR="00916644" w:rsidRPr="001F4359" w:rsidRDefault="00916644" w:rsidP="0043464D">
            <w:pPr>
              <w:jc w:val="both"/>
            </w:pPr>
            <w:r w:rsidRPr="001F4359">
              <w:t xml:space="preserve">   ___________________ Г.М. Семяшкин</w:t>
            </w:r>
          </w:p>
          <w:p w:rsidR="00916644" w:rsidRPr="001F4359" w:rsidRDefault="00916644" w:rsidP="0043464D">
            <w:pPr>
              <w:jc w:val="both"/>
            </w:pPr>
          </w:p>
          <w:p w:rsidR="00916644" w:rsidRPr="001F4359" w:rsidRDefault="00916644" w:rsidP="0043464D">
            <w:pPr>
              <w:jc w:val="both"/>
            </w:pPr>
            <w:r w:rsidRPr="001F4359">
              <w:t xml:space="preserve">«___»_______________________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F4359">
                <w:t>2014 г</w:t>
              </w:r>
            </w:smartTag>
            <w:r w:rsidRPr="001F4359">
              <w:t>.</w:t>
            </w:r>
          </w:p>
          <w:p w:rsidR="00916644" w:rsidRPr="001F4359" w:rsidRDefault="00916644" w:rsidP="0043464D">
            <w:pPr>
              <w:jc w:val="both"/>
            </w:pPr>
          </w:p>
        </w:tc>
      </w:tr>
    </w:tbl>
    <w:p w:rsidR="00916644" w:rsidRPr="001F4359" w:rsidRDefault="00916644" w:rsidP="00916644">
      <w:pPr>
        <w:pStyle w:val="ConsPlu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ConsPlu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ConsPlusTitle"/>
        <w:widowControl/>
        <w:jc w:val="center"/>
        <w:rPr>
          <w:sz w:val="24"/>
          <w:szCs w:val="24"/>
        </w:rPr>
      </w:pPr>
      <w:r w:rsidRPr="001F4359">
        <w:rPr>
          <w:sz w:val="24"/>
          <w:szCs w:val="24"/>
        </w:rPr>
        <w:t>ПОЛОЖЕНИЕ</w:t>
      </w:r>
    </w:p>
    <w:p w:rsidR="00916644" w:rsidRPr="001F4359" w:rsidRDefault="00916644" w:rsidP="00916644">
      <w:pPr>
        <w:pStyle w:val="ConsPlusTitle"/>
        <w:widowControl/>
        <w:jc w:val="center"/>
        <w:rPr>
          <w:sz w:val="24"/>
          <w:szCs w:val="24"/>
        </w:rPr>
      </w:pPr>
      <w:r w:rsidRPr="001F4359">
        <w:rPr>
          <w:sz w:val="24"/>
          <w:szCs w:val="24"/>
        </w:rPr>
        <w:t>ОБ ОБЩЕЖИТИИ ФГБОУ ДПОС «ИНСТИТУТ ПЕРЕПОДГОТОВКИ И ПОВЫШЕНИЯ КВАЛИФИКАЦИИ РАБОТНИКОВ АПК РК»</w:t>
      </w:r>
    </w:p>
    <w:p w:rsidR="00916644" w:rsidRPr="001F4359" w:rsidRDefault="00916644" w:rsidP="00916644">
      <w:pPr>
        <w:pStyle w:val="ConsPlusTitle"/>
        <w:widowControl/>
        <w:jc w:val="center"/>
        <w:rPr>
          <w:sz w:val="24"/>
          <w:szCs w:val="24"/>
        </w:rPr>
      </w:pPr>
    </w:p>
    <w:p w:rsidR="00916644" w:rsidRPr="001F4359" w:rsidRDefault="00916644" w:rsidP="00916644">
      <w:pPr>
        <w:pStyle w:val="ConsPlusTitle"/>
        <w:widowControl/>
        <w:jc w:val="center"/>
        <w:rPr>
          <w:sz w:val="24"/>
          <w:szCs w:val="24"/>
        </w:rPr>
      </w:pP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1. Настоящим Положением устанавливается порядок предоставления жилых помещений в общежитии Института.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2. Общежитие Института предназначается для проживания рабочих, служащих, студентов, слушателей, спортсменов, а также  для лиц сторонних организаций и других граждан (далее – «Проживающие») в период работы или учебы.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Общежитие укомплектовывается мебелью, другими предметами культурно-бытового назначения, необходимыми для проживания, занятий и отдыха граждан, проживающих в них, в соответствии с типовыми нормами.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3. Заселение в общежитие производится после создания в нем необходимых жилищно-бытовых условий для проживания.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4. Жилая площадь в общежитии не подлежит обмену, разделу, бронированию.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5. Плата за пользование жилой площадью, коммунальные услуги и другие услуги, предоставляемые проживающим в общежитии, производится по установленным ставкам и тарифам.</w:t>
      </w:r>
    </w:p>
    <w:p w:rsidR="00916644" w:rsidRPr="001F4359" w:rsidRDefault="00916644" w:rsidP="009166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I. Права и </w:t>
      </w:r>
      <w:proofErr w:type="gramStart"/>
      <w:r w:rsidRPr="001F4359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1F4359">
        <w:rPr>
          <w:rFonts w:ascii="Times New Roman" w:hAnsi="Times New Roman" w:cs="Times New Roman"/>
          <w:sz w:val="24"/>
          <w:szCs w:val="24"/>
        </w:rPr>
        <w:t xml:space="preserve"> проживающих в общежитии</w:t>
      </w:r>
    </w:p>
    <w:p w:rsidR="00916644" w:rsidRPr="001F4359" w:rsidRDefault="00916644" w:rsidP="009166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F4359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1F4359">
        <w:rPr>
          <w:rFonts w:ascii="Times New Roman" w:hAnsi="Times New Roman" w:cs="Times New Roman"/>
          <w:sz w:val="24"/>
          <w:szCs w:val="24"/>
        </w:rPr>
        <w:t xml:space="preserve"> в общежитии имеют право: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пользоваться предоставленной жилой площадью, помещениями культурно-бытового и иного назначения, требовать обеспечения мебелью, постельными принадлежностями и другим инвентарем общежития, коммунально-бытовыми услугами, а также сохранности принадлежащего им имущества;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требовать своевременной замены пришедших в негодность мебели, постельных принадлежностей и другого инвентаря общежития, а также устранения недостатков в жилищно-бытовом обслуживании.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F4359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1F4359">
        <w:rPr>
          <w:rFonts w:ascii="Times New Roman" w:hAnsi="Times New Roman" w:cs="Times New Roman"/>
          <w:sz w:val="24"/>
          <w:szCs w:val="24"/>
        </w:rPr>
        <w:t xml:space="preserve"> в общежитии обязаны: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- ознакомиться с Правилами проживания, необходимыми мерами безопасности, профилактики травматизма, пройти инструктаж по правилам пожарной безопасности, порядком вселения и освобождения общежитий. Инструктаж и ознакомление проводятся заведующим общежитием (должностным лицом, его замещающим). </w:t>
      </w:r>
      <w:proofErr w:type="gramStart"/>
      <w:r w:rsidRPr="001F435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1F4359">
        <w:rPr>
          <w:rFonts w:ascii="Times New Roman" w:hAnsi="Times New Roman" w:cs="Times New Roman"/>
          <w:sz w:val="24"/>
          <w:szCs w:val="24"/>
        </w:rPr>
        <w:lastRenderedPageBreak/>
        <w:t>общежитием (должностное лицо, его замещающее) регистрирует проведение ознакомления и инструктажей в соответствующих журналах, лицо, вселяемое в общежитие, ставит об этом подпись в журнале;</w:t>
      </w:r>
      <w:proofErr w:type="gramEnd"/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не совершать действий, за которые законодательством предусмотрена административная либо уголовная ответственность, действий, создающих условия для коррупции, оскорбляющих человеческое достоинство или препятствующих другим членам коллектива выполнять свои обязанности, а также действий, наносящих материальный или моральный ущерб;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знать пути эвакуации и свои действия при чрезвычайных обстоятельствах;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- при выбытии из общежития сдать имеющееся за ними имущество общежития заведующему (должностному лицу, его замещающему), привести в надлежащий порядок комнату и другие помещения, которые находились в их пользовании. При </w:t>
      </w:r>
      <w:proofErr w:type="spellStart"/>
      <w:r w:rsidRPr="001F4359">
        <w:rPr>
          <w:rFonts w:ascii="Times New Roman" w:hAnsi="Times New Roman" w:cs="Times New Roman"/>
          <w:sz w:val="24"/>
          <w:szCs w:val="24"/>
        </w:rPr>
        <w:t>несдаче</w:t>
      </w:r>
      <w:proofErr w:type="spellEnd"/>
      <w:r w:rsidRPr="001F4359">
        <w:rPr>
          <w:rFonts w:ascii="Times New Roman" w:hAnsi="Times New Roman" w:cs="Times New Roman"/>
          <w:sz w:val="24"/>
          <w:szCs w:val="24"/>
        </w:rPr>
        <w:t xml:space="preserve"> указанного имущества либо его порче, уничтожении выбывающий из общежития возмещает стоимость причиненного ущерба в ценах, действующих на момент возмещения;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использовать предоставленную им жилую площадь в соответствии с ее назначением;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 общежития, пожарной безопасности и санитарно-гигиенические правила;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обеспечить сохранность жилых помещений, бережно относиться к санитарно-техническому и иному оборудованию, инвентарю. Экономно расходовать воду, газ, электрическую и тепловую энергию;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своевременно вносить плату за пользование жилой площадью, предоставляемые коммунальные и другие услуги по установленным ставкам и тарифам;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возмещать причиненный материальный ущерб в соответствии с действующим законодательством.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8. Лица, выбывающие из общежития, обязаны сдать все числящееся за ними имущество. </w:t>
      </w:r>
      <w:proofErr w:type="gramStart"/>
      <w:r w:rsidRPr="001F4359">
        <w:rPr>
          <w:rFonts w:ascii="Times New Roman" w:hAnsi="Times New Roman" w:cs="Times New Roman"/>
          <w:sz w:val="24"/>
          <w:szCs w:val="24"/>
        </w:rPr>
        <w:t>При недостаче или его повреждении выбывающие из общежития возмещают причиненный ущерб.</w:t>
      </w:r>
      <w:proofErr w:type="gramEnd"/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F4359">
        <w:rPr>
          <w:rFonts w:ascii="Times New Roman" w:hAnsi="Times New Roman" w:cs="Times New Roman"/>
          <w:sz w:val="24"/>
          <w:szCs w:val="24"/>
        </w:rPr>
        <w:t>За нарушение правил проживания в общежитии к проживающим по представлению администрации общежития могут быть применены меры общественного, административного воздействия в соответствии с действующим законодательством.</w:t>
      </w:r>
      <w:proofErr w:type="gramEnd"/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Категорически запрещается появление в общежитии в нетрезвом состоянии, оскорбляющем достоинством граждан, а также хранить, употреблять и продавать наркотические вещества.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a3"/>
        <w:jc w:val="center"/>
      </w:pPr>
      <w:r w:rsidRPr="001F4359">
        <w:rPr>
          <w:lang w:val="en-US"/>
        </w:rPr>
        <w:t>II</w:t>
      </w:r>
      <w:r w:rsidRPr="001F4359">
        <w:t>. Проживающим в общежитии запрещается:</w:t>
      </w:r>
    </w:p>
    <w:p w:rsidR="00916644" w:rsidRPr="001F4359" w:rsidRDefault="00916644" w:rsidP="00916644">
      <w:pPr>
        <w:pStyle w:val="a3"/>
        <w:ind w:left="708"/>
        <w:jc w:val="both"/>
      </w:pPr>
      <w:r w:rsidRPr="001F4359">
        <w:t>- самовольно переоборудовать и производить перепланировку помещений;</w:t>
      </w:r>
      <w:r w:rsidRPr="001F4359">
        <w:br/>
        <w:t xml:space="preserve">- самовольно переселяться из одного помещения в другое; </w:t>
      </w:r>
    </w:p>
    <w:p w:rsidR="00916644" w:rsidRPr="001F4359" w:rsidRDefault="00916644" w:rsidP="00916644">
      <w:pPr>
        <w:pStyle w:val="a3"/>
        <w:ind w:firstLine="708"/>
        <w:jc w:val="both"/>
      </w:pPr>
      <w:r w:rsidRPr="001F4359">
        <w:t>- самовольно переносить имущество, принадлежащее общежитию, из одного помещения в другое;</w:t>
      </w:r>
    </w:p>
    <w:p w:rsidR="00916644" w:rsidRPr="001F4359" w:rsidRDefault="00916644" w:rsidP="00916644">
      <w:pPr>
        <w:pStyle w:val="a3"/>
        <w:ind w:firstLine="708"/>
        <w:jc w:val="both"/>
      </w:pPr>
      <w:r w:rsidRPr="001F4359">
        <w:t>- наносить на стенах помещений и в других местах какие-либо надписи и рисунки, расклеивать и вывешивать объявления, календари, репродукции и т.п. без разрешения уполномоченных должностных лиц;</w:t>
      </w:r>
    </w:p>
    <w:p w:rsidR="00916644" w:rsidRPr="001F4359" w:rsidRDefault="00916644" w:rsidP="00916644">
      <w:pPr>
        <w:pStyle w:val="a3"/>
        <w:ind w:firstLine="708"/>
        <w:jc w:val="both"/>
      </w:pPr>
      <w:r w:rsidRPr="001F4359">
        <w:t>- приносить, хранить и использовать электронагревательные приборы для обогрева помещения и приготовления пищи в комнате, блоке;</w:t>
      </w:r>
    </w:p>
    <w:p w:rsidR="00916644" w:rsidRPr="001F4359" w:rsidRDefault="00916644" w:rsidP="00916644">
      <w:pPr>
        <w:pStyle w:val="a3"/>
        <w:ind w:firstLine="708"/>
        <w:jc w:val="both"/>
      </w:pPr>
      <w:r w:rsidRPr="001F4359">
        <w:lastRenderedPageBreak/>
        <w:t>- содержать в помещении общежития кошек, собак и других животных;</w:t>
      </w:r>
    </w:p>
    <w:p w:rsidR="00916644" w:rsidRPr="001F4359" w:rsidRDefault="00916644" w:rsidP="00916644">
      <w:pPr>
        <w:pStyle w:val="a3"/>
        <w:ind w:firstLine="708"/>
        <w:jc w:val="both"/>
      </w:pPr>
      <w:r w:rsidRPr="001F4359">
        <w:t>- курить (потреблять) табачные изделия в помещении общежития и на прилегающей территории вне специальных мест, оборудованных для курения, а также приносить, хранить и использовать кальян в помещении общежития;</w:t>
      </w:r>
    </w:p>
    <w:p w:rsidR="00916644" w:rsidRPr="001F4359" w:rsidRDefault="00916644" w:rsidP="00916644">
      <w:pPr>
        <w:pStyle w:val="a3"/>
        <w:ind w:firstLine="708"/>
        <w:jc w:val="both"/>
      </w:pPr>
      <w:r w:rsidRPr="001F4359">
        <w:t>- приносить и распивать алкогольные, слабоалкогольные, спиртсодержащие напитки и пиво, распространять, хранить и употреблять наркотические средства, психотропные, токсические и другие одурманивающие вещества, появляться, находиться в состоянии алкогольного, наркотического или токсического опьянения в помещениях общежития и на прилегающей к ним территории;</w:t>
      </w:r>
    </w:p>
    <w:p w:rsidR="00916644" w:rsidRPr="001F4359" w:rsidRDefault="00916644" w:rsidP="00916644">
      <w:pPr>
        <w:pStyle w:val="a3"/>
        <w:ind w:firstLine="708"/>
        <w:jc w:val="both"/>
      </w:pPr>
      <w:r w:rsidRPr="001F4359">
        <w:t>- портить имущество или использовать его не по назначению, совершать действия, нарушающие чистоту и порядок;</w:t>
      </w:r>
    </w:p>
    <w:p w:rsidR="00916644" w:rsidRPr="001F4359" w:rsidRDefault="00916644" w:rsidP="00916644">
      <w:pPr>
        <w:pStyle w:val="a3"/>
        <w:ind w:firstLine="708"/>
        <w:jc w:val="both"/>
      </w:pPr>
      <w:r w:rsidRPr="001F4359">
        <w:t>- включать звуковоспроизводящую аппаратуру с громкостью, превосходящей слышимость в пределах комнаты, и без согласия проживающих в комнате;</w:t>
      </w:r>
    </w:p>
    <w:p w:rsidR="00916644" w:rsidRPr="001F4359" w:rsidRDefault="00916644" w:rsidP="00916644">
      <w:pPr>
        <w:pStyle w:val="a3"/>
        <w:ind w:firstLine="708"/>
        <w:jc w:val="both"/>
      </w:pPr>
      <w:r w:rsidRPr="001F4359">
        <w:t>- оставлять посторонних лиц в общежитии после 23.00.</w:t>
      </w:r>
    </w:p>
    <w:p w:rsidR="00916644" w:rsidRPr="001F4359" w:rsidRDefault="00916644" w:rsidP="009166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1F4359">
        <w:rPr>
          <w:rFonts w:ascii="Times New Roman" w:hAnsi="Times New Roman" w:cs="Times New Roman"/>
          <w:sz w:val="24"/>
          <w:szCs w:val="24"/>
        </w:rPr>
        <w:t>I</w:t>
      </w:r>
      <w:r w:rsidRPr="001F435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F4359">
        <w:rPr>
          <w:rFonts w:ascii="Times New Roman" w:hAnsi="Times New Roman" w:cs="Times New Roman"/>
          <w:sz w:val="24"/>
          <w:szCs w:val="24"/>
        </w:rPr>
        <w:t>. Обязанности администрации общежития</w:t>
      </w:r>
    </w:p>
    <w:p w:rsidR="00916644" w:rsidRPr="001F4359" w:rsidRDefault="00916644" w:rsidP="009166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10. Непосредственно руководство хозяйственной деятельностью и эксплуатацией общежития, организацией быта </w:t>
      </w:r>
      <w:proofErr w:type="gramStart"/>
      <w:r w:rsidRPr="001F4359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1F4359">
        <w:rPr>
          <w:rFonts w:ascii="Times New Roman" w:hAnsi="Times New Roman" w:cs="Times New Roman"/>
          <w:sz w:val="24"/>
          <w:szCs w:val="24"/>
        </w:rPr>
        <w:t>, поддержанием в нем установленного порядка осуществляется проректором по административно - хозяйственной части и зав. общежитием.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11. Администрация Института обязана: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содержать помещения общежития в соответствии с установленными санитарными правилами;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укомплектовывать общежитие мебелью, оборудованием, постельными принадлежностями и другим инвентарем по действующим Типовым нормам оборудования мебелью и другим инвентарем общежитий;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своевременно проводить ремонт общежития, инвентаря, оборудования, содержать в надлежащем порядке закрепленную территорию и зеленые насаждения;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- обеспечить предоставление проживающим в общежитии необходимых </w:t>
      </w:r>
      <w:proofErr w:type="spellStart"/>
      <w:proofErr w:type="gramStart"/>
      <w:r w:rsidRPr="001F4359">
        <w:rPr>
          <w:rFonts w:ascii="Times New Roman" w:hAnsi="Times New Roman" w:cs="Times New Roman"/>
          <w:sz w:val="24"/>
          <w:szCs w:val="24"/>
        </w:rPr>
        <w:t>коммунально</w:t>
      </w:r>
      <w:proofErr w:type="spellEnd"/>
      <w:r w:rsidRPr="001F4359">
        <w:rPr>
          <w:rFonts w:ascii="Times New Roman" w:hAnsi="Times New Roman" w:cs="Times New Roman"/>
          <w:sz w:val="24"/>
          <w:szCs w:val="24"/>
        </w:rPr>
        <w:t xml:space="preserve"> - бытовых</w:t>
      </w:r>
      <w:proofErr w:type="gramEnd"/>
      <w:r w:rsidRPr="001F4359">
        <w:rPr>
          <w:rFonts w:ascii="Times New Roman" w:hAnsi="Times New Roman" w:cs="Times New Roman"/>
          <w:sz w:val="24"/>
          <w:szCs w:val="24"/>
        </w:rPr>
        <w:t xml:space="preserve"> услуг*, помещений для самостоятельных занятий и проведения культурно - массовых и спортивных мероприятий;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- обеспечить предоставление </w:t>
      </w:r>
      <w:proofErr w:type="gramStart"/>
      <w:r w:rsidRPr="001F4359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1F4359">
        <w:rPr>
          <w:rFonts w:ascii="Times New Roman" w:hAnsi="Times New Roman" w:cs="Times New Roman"/>
          <w:sz w:val="24"/>
          <w:szCs w:val="24"/>
        </w:rPr>
        <w:t xml:space="preserve"> в общежитии дополнительных жилищно-бытовых услуг за отдельную плату**;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осуществлять мероприятия по улучшению жилищных и культурно - бытовых условий в общежитии, своевременно принимать меры по реализации предложений проживающих, информировать их о принятых решениях;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обеспечивать необходимый тепловой режим и освещенность во всех помещениях в соответствии с санитарными требованиями и правилами охраны труда.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12. Зав. общежитием </w:t>
      </w:r>
      <w:proofErr w:type="gramStart"/>
      <w:r w:rsidRPr="001F4359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1F4359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непосредственное руководство работой обслуживающего персонала общежития;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- учет замечаний по содержанию общежития и предложений проживающих по улучшению </w:t>
      </w:r>
      <w:proofErr w:type="spellStart"/>
      <w:proofErr w:type="gramStart"/>
      <w:r w:rsidRPr="001F4359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1F4359">
        <w:rPr>
          <w:rFonts w:ascii="Times New Roman" w:hAnsi="Times New Roman" w:cs="Times New Roman"/>
          <w:sz w:val="24"/>
          <w:szCs w:val="24"/>
        </w:rPr>
        <w:t xml:space="preserve"> - бытовых</w:t>
      </w:r>
      <w:proofErr w:type="gramEnd"/>
      <w:r w:rsidRPr="001F4359">
        <w:rPr>
          <w:rFonts w:ascii="Times New Roman" w:hAnsi="Times New Roman" w:cs="Times New Roman"/>
          <w:sz w:val="24"/>
          <w:szCs w:val="24"/>
        </w:rPr>
        <w:t xml:space="preserve"> условий;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lastRenderedPageBreak/>
        <w:t>- информирование администрации Института о положении дел в общежитии;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охрану общежития, нормальный тепловой режим и необходимое освещение всех помещений общежития;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чистоту и порядок в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общежития и закрепленной территории.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Зав. общежитием имеет право: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вносить предложения администрации Института по улучшению условий проживания в общежитии;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- вносить на рассмотрение администрации Института предложения о наложении взысканий </w:t>
      </w:r>
      <w:proofErr w:type="gramStart"/>
      <w:r w:rsidRPr="001F43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4359">
        <w:rPr>
          <w:rFonts w:ascii="Times New Roman" w:hAnsi="Times New Roman" w:cs="Times New Roman"/>
          <w:sz w:val="24"/>
          <w:szCs w:val="24"/>
        </w:rPr>
        <w:t xml:space="preserve"> проживающих в общежитии;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- принимать решение о переселении </w:t>
      </w:r>
      <w:proofErr w:type="gramStart"/>
      <w:r w:rsidRPr="001F4359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1F4359">
        <w:rPr>
          <w:rFonts w:ascii="Times New Roman" w:hAnsi="Times New Roman" w:cs="Times New Roman"/>
          <w:sz w:val="24"/>
          <w:szCs w:val="24"/>
        </w:rPr>
        <w:t xml:space="preserve"> по их просьбе из одной комнаты в другую;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вносить предложения о поощрении и применении мер дисциплинарного воздействия к обслуживающему персоналу общежития.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1F4359">
        <w:rPr>
          <w:rFonts w:ascii="Times New Roman" w:hAnsi="Times New Roman" w:cs="Times New Roman"/>
          <w:sz w:val="24"/>
          <w:szCs w:val="24"/>
        </w:rPr>
        <w:t>Зав. общежитием рассматривает в установленном порядке разногласия, возникающие между проживающими и обслуживающим персоналом общежития.</w:t>
      </w:r>
      <w:proofErr w:type="gramEnd"/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a3"/>
        <w:jc w:val="center"/>
      </w:pPr>
      <w:proofErr w:type="gramStart"/>
      <w:r w:rsidRPr="001F4359">
        <w:rPr>
          <w:lang w:val="en-US"/>
        </w:rPr>
        <w:t>IV</w:t>
      </w:r>
      <w:r w:rsidRPr="001F4359">
        <w:t xml:space="preserve"> Пропускной режим.</w:t>
      </w:r>
      <w:proofErr w:type="gramEnd"/>
    </w:p>
    <w:p w:rsidR="00916644" w:rsidRPr="001F4359" w:rsidRDefault="00916644" w:rsidP="00916644">
      <w:pPr>
        <w:pStyle w:val="a3"/>
        <w:ind w:firstLine="708"/>
        <w:jc w:val="both"/>
      </w:pPr>
      <w:r w:rsidRPr="001F4359">
        <w:t>14. Лица, проживающие в общежитии, могут беспрепятственно входить в общежитии с 6.00 до 23.00;</w:t>
      </w:r>
    </w:p>
    <w:p w:rsidR="00916644" w:rsidRPr="001F4359" w:rsidRDefault="00916644" w:rsidP="00916644">
      <w:pPr>
        <w:pStyle w:val="a3"/>
        <w:ind w:firstLine="708"/>
        <w:jc w:val="both"/>
      </w:pPr>
      <w:r w:rsidRPr="001F4359">
        <w:t>15. Посторонние лица допускаются в общежитие ежедневно с 8.00 до 22.00 и не позднее 23.00 часов обязаны покинуть общежитие;</w:t>
      </w:r>
    </w:p>
    <w:p w:rsidR="00916644" w:rsidRPr="001F4359" w:rsidRDefault="00916644" w:rsidP="00916644">
      <w:pPr>
        <w:pStyle w:val="a3"/>
        <w:ind w:firstLine="708"/>
        <w:jc w:val="both"/>
      </w:pPr>
      <w:r w:rsidRPr="001F4359">
        <w:t>16. При входе в общежитие посетители обязаны предъявить сторожу документ, удостоверяющий личность, и зарегистрироваться в книге учёта посетителей;</w:t>
      </w:r>
    </w:p>
    <w:p w:rsidR="00916644" w:rsidRPr="001F4359" w:rsidRDefault="00916644" w:rsidP="00916644">
      <w:pPr>
        <w:pStyle w:val="a3"/>
        <w:ind w:firstLine="708"/>
        <w:jc w:val="both"/>
      </w:pPr>
      <w:r w:rsidRPr="001F4359">
        <w:t>17. Лица, не имеющие при себе документ, удостоверяющий личность, а также граждане, находящиеся в состоянии алкогольного, наркотического или токсического опьянения, в общежитие не допускаются;</w:t>
      </w:r>
    </w:p>
    <w:p w:rsidR="00916644" w:rsidRPr="001F4359" w:rsidRDefault="00916644" w:rsidP="00916644">
      <w:pPr>
        <w:pStyle w:val="a3"/>
        <w:ind w:firstLine="708"/>
        <w:jc w:val="both"/>
      </w:pPr>
      <w:r w:rsidRPr="001F4359">
        <w:t xml:space="preserve">18. Проживающий, пригласивший посетителя, обязан встретить его на вахте. При выходе посетителя в книге учёта посетителей делается отметка о времени ухода и замечания, если они есть. </w:t>
      </w:r>
      <w:proofErr w:type="gramStart"/>
      <w:r w:rsidRPr="001F4359">
        <w:t>Проживающий, пригласивший посетителя, несет полную ответственность за его своевременный уход из общежития, а также за соблюдение им правил внутреннего распорядка;</w:t>
      </w:r>
      <w:proofErr w:type="gramEnd"/>
    </w:p>
    <w:p w:rsidR="00916644" w:rsidRPr="001F4359" w:rsidRDefault="00916644" w:rsidP="00916644">
      <w:pPr>
        <w:pStyle w:val="a3"/>
        <w:ind w:firstLine="708"/>
        <w:jc w:val="both"/>
      </w:pPr>
      <w:r w:rsidRPr="001F4359">
        <w:t xml:space="preserve">19. В случае нарушения Правил проживания в общежитии посторонними лицами, последние могут быть лишены права посещать общежитие на конкретное время или окончательно. </w:t>
      </w:r>
      <w:proofErr w:type="gramStart"/>
      <w:r w:rsidRPr="001F4359">
        <w:t>Проживающий в общежитии, в связи с таким нарушением, также может быть лишен права приема гостей или на него может быть наложено дисциплинарное взыскание;</w:t>
      </w:r>
      <w:proofErr w:type="gramEnd"/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F435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4359">
        <w:rPr>
          <w:rFonts w:ascii="Times New Roman" w:hAnsi="Times New Roman" w:cs="Times New Roman"/>
          <w:sz w:val="24"/>
          <w:szCs w:val="24"/>
        </w:rPr>
        <w:t xml:space="preserve"> Выселение</w:t>
      </w:r>
      <w:proofErr w:type="gramEnd"/>
      <w:r w:rsidRPr="001F4359">
        <w:rPr>
          <w:rFonts w:ascii="Times New Roman" w:hAnsi="Times New Roman" w:cs="Times New Roman"/>
          <w:sz w:val="24"/>
          <w:szCs w:val="24"/>
        </w:rPr>
        <w:t xml:space="preserve"> из общежития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14. Выселение граждан, проживающих в общежитии, производится по основаниям и в порядке, установленным жилищным законодательством,  а также в случае нарушения правил проживания в общежитии.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lastRenderedPageBreak/>
        <w:t>15. При выселении лиц, проживающих в общежитии, они обязаны сдать имущество общежития, привести в надлежащий порядок комнату и блок. В противном случае выселяемые из общежития должны возместить Институту нанесенный материальный ущерб в соответствии с действующим законодательством.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* к коммунально-бытовым услугам относятся: 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отопление;  освещение по нормам СЭС;  холодное и горячее водоснабжение, водоотведение; пользование электрическими плитами в оборудованных кухнях, душем;  пользование мебелью и другим инвентарем;  обеспечение постельными принадлежностями  уборка жилых помещений, лестничных клеток и мест общего пользования с применением моющих средств; санобработка мест общего пользования.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** к дополнительным жилищно-бытовым услугам за отдельную плату относятся: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сауна с бассейном; бильярд; прокат телевизора; прокат чайника; стирка белья.</w:t>
      </w: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644" w:rsidRPr="001F4359" w:rsidRDefault="00916644" w:rsidP="00916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916644" w:rsidRDefault="00916644" w:rsidP="00916644">
      <w:pPr>
        <w:pStyle w:val="a4"/>
        <w:ind w:right="-851"/>
        <w:rPr>
          <w:sz w:val="24"/>
          <w:szCs w:val="24"/>
        </w:rPr>
      </w:pPr>
    </w:p>
    <w:p w:rsidR="0016133B" w:rsidRDefault="0016133B"/>
    <w:sectPr w:rsidR="0016133B" w:rsidSect="0016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6644"/>
    <w:rsid w:val="0016133B"/>
    <w:rsid w:val="0091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664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16644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166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 Знак"/>
    <w:basedOn w:val="a"/>
    <w:rsid w:val="0091664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916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16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9339</Characters>
  <Application>Microsoft Office Word</Application>
  <DocSecurity>0</DocSecurity>
  <Lines>77</Lines>
  <Paragraphs>21</Paragraphs>
  <ScaleCrop>false</ScaleCrop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</dc:creator>
  <cp:lastModifiedBy>K7</cp:lastModifiedBy>
  <cp:revision>1</cp:revision>
  <dcterms:created xsi:type="dcterms:W3CDTF">2017-05-30T08:11:00Z</dcterms:created>
  <dcterms:modified xsi:type="dcterms:W3CDTF">2017-05-30T08:11:00Z</dcterms:modified>
</cp:coreProperties>
</file>